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1769B" w:rsidRPr="00BF63C1" w:rsidRDefault="0091769B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 xml:space="preserve">Remonty nawierzchni jezdni o nawierzchni bitumicznej, remonty cząstkowe jezdni o nawierzchni bitumicznej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 xml:space="preserve"> oraz awaryjne czyszczenie kanalizacji deszczowej na drogach gminnych położonych </w:t>
      </w:r>
    </w:p>
    <w:p w:rsidR="0091769B" w:rsidRPr="0091769B" w:rsidRDefault="0091769B" w:rsidP="0091769B">
      <w:pPr>
        <w:spacing w:line="360" w:lineRule="auto"/>
        <w:jc w:val="center"/>
        <w:rPr>
          <w:rFonts w:ascii="Arial" w:hAnsi="Arial" w:cs="Arial"/>
          <w:b/>
        </w:rPr>
      </w:pPr>
      <w:r w:rsidRPr="0091769B">
        <w:rPr>
          <w:rFonts w:ascii="Arial" w:hAnsi="Arial" w:cs="Arial"/>
          <w:b/>
        </w:rPr>
        <w:t>na terenie Dzielnicy Praga-Południe</w:t>
      </w:r>
    </w:p>
    <w:p w:rsidR="0091769B" w:rsidRDefault="0091769B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 w:rsidRPr="003C2773">
        <w:rPr>
          <w:rFonts w:ascii="Arial" w:hAnsi="Arial" w:cs="Arial"/>
          <w:sz w:val="20"/>
          <w:szCs w:val="20"/>
        </w:rPr>
        <w:t xml:space="preserve">pkt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60" w:rsidRDefault="00D138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D13860">
          <w:rPr>
            <w:rFonts w:ascii="Arial" w:hAnsi="Arial" w:cs="Arial"/>
            <w:noProof/>
            <w:sz w:val="16"/>
            <w:szCs w:val="16"/>
          </w:rPr>
          <w:t>1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60" w:rsidRDefault="00D138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60" w:rsidRDefault="00D138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r w:rsidRPr="00843B8F">
      <w:rPr>
        <w:rFonts w:ascii="Tahoma" w:hAnsi="Tahoma" w:cs="Tahoma"/>
        <w:b/>
        <w:sz w:val="16"/>
        <w:szCs w:val="16"/>
      </w:rPr>
      <w:t>UD-VI-ZP/</w:t>
    </w:r>
    <w:r w:rsidR="002A79AC" w:rsidRPr="002A79AC">
      <w:rPr>
        <w:rFonts w:ascii="Tahoma" w:hAnsi="Tahoma" w:cs="Tahoma"/>
        <w:b/>
        <w:sz w:val="16"/>
        <w:szCs w:val="16"/>
      </w:rPr>
      <w:t>7</w:t>
    </w:r>
    <w:r w:rsidR="00D13860">
      <w:rPr>
        <w:rFonts w:ascii="Tahoma" w:hAnsi="Tahoma" w:cs="Tahoma"/>
        <w:b/>
        <w:sz w:val="16"/>
        <w:szCs w:val="16"/>
      </w:rPr>
      <w:t>/18</w:t>
    </w:r>
    <w:bookmarkStart w:id="0" w:name="_GoBack"/>
    <w:bookmarkEnd w:id="0"/>
  </w:p>
  <w:p w:rsidR="002658F2" w:rsidRPr="00843B8F" w:rsidRDefault="002658F2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860" w:rsidRDefault="00D138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7A116C"/>
    <w:rsid w:val="00843B8F"/>
    <w:rsid w:val="008E53A6"/>
    <w:rsid w:val="0091769B"/>
    <w:rsid w:val="00A9592B"/>
    <w:rsid w:val="00AD109D"/>
    <w:rsid w:val="00B05561"/>
    <w:rsid w:val="00BD5355"/>
    <w:rsid w:val="00CC64E2"/>
    <w:rsid w:val="00CF37A3"/>
    <w:rsid w:val="00D13860"/>
    <w:rsid w:val="00D319F6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313EA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DE21D-C814-4C77-8D6E-DF9E5ADC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cp:lastPrinted>2017-02-06T13:58:00Z</cp:lastPrinted>
  <dcterms:created xsi:type="dcterms:W3CDTF">2016-10-07T07:47:00Z</dcterms:created>
  <dcterms:modified xsi:type="dcterms:W3CDTF">2018-02-05T12:34:00Z</dcterms:modified>
</cp:coreProperties>
</file>